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5342479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8BBBC4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+*yqw*dys*xcE*wto*ugB*dzb*khx*wEe*tDn*fsc*zew*-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+*eDs*lyd*lyd*lyd*lyd*bmc*wdx*lEz*bvC*iCa*zfE*-</w:t>
            </w:r>
            <w:r>
              <w:rPr>
                <w:rFonts w:ascii="PDF417x" w:hAnsi="PDF417x"/>
                <w:sz w:val="24"/>
                <w:szCs w:val="24"/>
              </w:rPr>
              <w:br/>
              <w:t>+*ftw*vmk*aDE*tnb*tay*oED*CDg*ofA*yuy*BAo*onA*-</w:t>
            </w:r>
            <w:r>
              <w:rPr>
                <w:rFonts w:ascii="PDF417x" w:hAnsi="PDF417x"/>
                <w:sz w:val="24"/>
                <w:szCs w:val="24"/>
              </w:rPr>
              <w:br/>
              <w:t>+*ftA*iju*bbx*xku*bmy*wtl*xBB*snB*yEq*wrb*uws*-</w:t>
            </w:r>
            <w:r>
              <w:rPr>
                <w:rFonts w:ascii="PDF417x" w:hAnsi="PDF417x"/>
                <w:sz w:val="24"/>
                <w:szCs w:val="24"/>
              </w:rPr>
              <w:br/>
              <w:t>+*xjq*DuB*xbm*ltb*Dwh*bCD*ojt*BxE*Bxc*mbx*uzq*-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52A82EF3" w14:textId="77777777" w:rsidTr="005F330D">
        <w:trPr>
          <w:trHeight w:val="851"/>
        </w:trPr>
        <w:tc>
          <w:tcPr>
            <w:tcW w:w="0" w:type="auto"/>
          </w:tcPr>
          <w:p w14:paraId="4C6826E0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58EF6011" wp14:editId="7245511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D81690A" w14:textId="77777777" w:rsidTr="004F6767">
        <w:trPr>
          <w:trHeight w:val="276"/>
        </w:trPr>
        <w:tc>
          <w:tcPr>
            <w:tcW w:w="0" w:type="auto"/>
          </w:tcPr>
          <w:p w14:paraId="191DF65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28FCE40D" w14:textId="77777777" w:rsidTr="004F6767">
        <w:trPr>
          <w:trHeight w:val="291"/>
        </w:trPr>
        <w:tc>
          <w:tcPr>
            <w:tcW w:w="0" w:type="auto"/>
          </w:tcPr>
          <w:p w14:paraId="58A765E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1C357975" w14:textId="77777777" w:rsidTr="004F6767">
        <w:trPr>
          <w:trHeight w:val="276"/>
        </w:trPr>
        <w:tc>
          <w:tcPr>
            <w:tcW w:w="0" w:type="auto"/>
          </w:tcPr>
          <w:p w14:paraId="08C582B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5D852DB6" w14:textId="77777777" w:rsidTr="004F6767">
        <w:trPr>
          <w:trHeight w:val="291"/>
        </w:trPr>
        <w:tc>
          <w:tcPr>
            <w:tcW w:w="0" w:type="auto"/>
          </w:tcPr>
          <w:p w14:paraId="4A814D7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59377F66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11F558E" w14:textId="77777777" w:rsidR="00B92D0F" w:rsidRPr="00B92C4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B92C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B92C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B92C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B92C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611-02/25-01/02</w:t>
      </w:r>
      <w:r w:rsidR="008C5FE5" w:rsidRPr="00B92C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A21F8D5" w14:textId="77777777" w:rsidR="00B92D0F" w:rsidRPr="00B92C4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B92C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B92C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2140-5-02-25-2</w:t>
      </w:r>
    </w:p>
    <w:p w14:paraId="3453F1D3" w14:textId="7111C101" w:rsidR="00B92D0F" w:rsidRPr="00B92C4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B92C4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B92C4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C46" w:rsidRPr="00B92C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</w:t>
      </w:r>
      <w:r w:rsidR="00B92D0F" w:rsidRPr="00B92C4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1370FB74" w14:textId="77777777" w:rsidR="00B92D0F" w:rsidRPr="00B92C4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06B55C6" w14:textId="41FDABA1" w:rsidR="00D707B3" w:rsidRPr="00B92C46" w:rsidRDefault="00B92C46" w:rsidP="00B92C46">
      <w:pPr>
        <w:jc w:val="right"/>
        <w:rPr>
          <w:rFonts w:ascii="Times New Roman" w:hAnsi="Times New Roman" w:cs="Times New Roman"/>
          <w:sz w:val="24"/>
          <w:szCs w:val="24"/>
        </w:rPr>
      </w:pPr>
      <w:r w:rsidRPr="00B92C46">
        <w:rPr>
          <w:rFonts w:ascii="Times New Roman" w:hAnsi="Times New Roman" w:cs="Times New Roman"/>
          <w:sz w:val="24"/>
          <w:szCs w:val="24"/>
        </w:rPr>
        <w:t>GRADSKO VIJEĆE</w:t>
      </w:r>
    </w:p>
    <w:p w14:paraId="220CE1B5" w14:textId="6675E374" w:rsidR="00B92C46" w:rsidRPr="00B92C46" w:rsidRDefault="00B92C46" w:rsidP="00B92C46">
      <w:pPr>
        <w:jc w:val="right"/>
        <w:rPr>
          <w:rFonts w:ascii="Times New Roman" w:hAnsi="Times New Roman" w:cs="Times New Roman"/>
          <w:sz w:val="24"/>
          <w:szCs w:val="24"/>
        </w:rPr>
      </w:pPr>
      <w:r w:rsidRPr="00B92C46">
        <w:rPr>
          <w:rFonts w:ascii="Times New Roman" w:hAnsi="Times New Roman" w:cs="Times New Roman"/>
          <w:sz w:val="24"/>
          <w:szCs w:val="24"/>
        </w:rPr>
        <w:t>GRADA PREGRADE</w:t>
      </w:r>
    </w:p>
    <w:p w14:paraId="60C67574" w14:textId="77777777" w:rsidR="00D707B3" w:rsidRPr="00B92C4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F38AD0E" w14:textId="4E1B2A8E" w:rsidR="008C5FE5" w:rsidRPr="00B92C46" w:rsidRDefault="008C5FE5" w:rsidP="00B92C4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C53D669" w14:textId="77777777" w:rsidR="00D707B3" w:rsidRPr="00B92C46" w:rsidRDefault="00D707B3" w:rsidP="00B92C4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5582AA" w14:textId="033C77CF" w:rsidR="00D707B3" w:rsidRPr="00B92C46" w:rsidRDefault="00D364C6" w:rsidP="00B92C46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92C46">
        <w:rPr>
          <w:rFonts w:ascii="Times New Roman" w:hAnsi="Times New Roman" w:cs="Times New Roman"/>
          <w:sz w:val="24"/>
          <w:szCs w:val="24"/>
        </w:rPr>
        <w:t>PREDMET</w:t>
      </w:r>
      <w:r w:rsidR="00D707B3" w:rsidRPr="00B92C46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B92C4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Zahtjev za prethodnu suglasnost za priključenje Muzeja grada Pregrade certificiranoj Kulturnoj ruti Vijeća Europe: „Europske rute povijesnih ljekarni i ljekovitih vrtova – Aromas Itinerarium Salutis“</w:t>
      </w:r>
    </w:p>
    <w:p w14:paraId="66828BCC" w14:textId="77777777" w:rsidR="00D707B3" w:rsidRPr="0063773E" w:rsidRDefault="00D707B3" w:rsidP="00D707B3">
      <w:pPr>
        <w:rPr>
          <w:rFonts w:ascii="Calibri" w:eastAsia="Times New Roman" w:hAnsi="Calibri" w:cs="Calibri"/>
          <w:color w:val="000000"/>
          <w:lang w:eastAsia="hr-HR"/>
        </w:rPr>
      </w:pPr>
    </w:p>
    <w:p w14:paraId="3939FB5C" w14:textId="77777777" w:rsidR="00D707B3" w:rsidRPr="00B92C46" w:rsidRDefault="00D707B3" w:rsidP="00B92C46">
      <w:pPr>
        <w:jc w:val="both"/>
        <w:rPr>
          <w:sz w:val="24"/>
          <w:szCs w:val="24"/>
        </w:rPr>
      </w:pPr>
    </w:p>
    <w:p w14:paraId="292C1470" w14:textId="2569E55B" w:rsidR="00B92C46" w:rsidRPr="00B92C46" w:rsidRDefault="00B92C46" w:rsidP="00B92C46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92C46">
        <w:rPr>
          <w:rFonts w:ascii="Times New Roman" w:hAnsi="Times New Roman" w:cs="Times New Roman"/>
          <w:sz w:val="24"/>
          <w:szCs w:val="24"/>
        </w:rPr>
        <w:t>Muzej grada Pregrade Zlatko Dragutin Tudjina dostavio je Gradu Pregradi dana 1</w:t>
      </w:r>
      <w:r w:rsidR="00FB40F0">
        <w:rPr>
          <w:rFonts w:ascii="Times New Roman" w:hAnsi="Times New Roman" w:cs="Times New Roman"/>
          <w:sz w:val="24"/>
          <w:szCs w:val="24"/>
        </w:rPr>
        <w:t>4</w:t>
      </w:r>
      <w:r w:rsidRPr="00B92C46">
        <w:rPr>
          <w:rFonts w:ascii="Times New Roman" w:hAnsi="Times New Roman" w:cs="Times New Roman"/>
          <w:sz w:val="24"/>
          <w:szCs w:val="24"/>
        </w:rPr>
        <w:t xml:space="preserve">. ožujka 2025. zahtjev za izdavanje prethodne suglasnosti </w:t>
      </w:r>
      <w:r w:rsidRPr="00B92C4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 priključenje Muzeja grada Pregrade certificiranoj Kulturnoj ruti Vijeća Europe: „Europske rute povijesnih ljekarni i ljekovitih vrtova – Aromas Itinerarium Salutis“.</w:t>
      </w:r>
    </w:p>
    <w:p w14:paraId="23F4A2E3" w14:textId="1B18E4A8" w:rsidR="00B92C46" w:rsidRDefault="00B92C46" w:rsidP="00B92C46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06CC1A2" w14:textId="39EB312B" w:rsidR="00D707B3" w:rsidRDefault="00B92C46" w:rsidP="00B92C46">
      <w:pPr>
        <w:spacing w:line="276" w:lineRule="auto"/>
        <w:ind w:firstLine="708"/>
        <w:jc w:val="both"/>
      </w:pPr>
      <w:r w:rsidRPr="00B92C4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Muzej grada Pregrade priključenjem ovoj ruti stječe veću vidljivost i priznanje na europskoj i međunarodnoj razini, mogućnosti razmjene dobrih praksi i istraživanja s drugim muzejima, sveučilištima i institucijama koje su specijalizirane za ljekarničku baštinu, prilike za sudjelovanje u projektima i aktivnostima kroz pristup znanstvenim, edukativnim i turističko-promotivnim događanjima na europskoj razini, a pristupanjem ovoj ruti Pregrada kao kulturna destinacija može unaprijediti razvoj održivog turizma visoke kvalitete.</w:t>
      </w:r>
    </w:p>
    <w:p w14:paraId="106E46C2" w14:textId="77777777" w:rsidR="00D707B3" w:rsidRDefault="00D707B3" w:rsidP="00D707B3"/>
    <w:p w14:paraId="6A78463A" w14:textId="707331B0" w:rsidR="00B92C46" w:rsidRPr="00B6214E" w:rsidRDefault="00B92C46" w:rsidP="00B92C4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214E">
        <w:rPr>
          <w:rFonts w:ascii="Times New Roman" w:hAnsi="Times New Roman" w:cs="Times New Roman"/>
          <w:sz w:val="24"/>
          <w:szCs w:val="24"/>
        </w:rPr>
        <w:t>Sukladno navedenom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6214E">
        <w:rPr>
          <w:rFonts w:ascii="Times New Roman" w:hAnsi="Times New Roman" w:cs="Times New Roman"/>
          <w:sz w:val="24"/>
          <w:szCs w:val="24"/>
        </w:rPr>
        <w:t xml:space="preserve"> predlaže se Gradskom vijeću Grada Pregrade da razmotri prijedlog Odluke o davanju </w:t>
      </w:r>
      <w:r>
        <w:rPr>
          <w:rFonts w:ascii="Times New Roman" w:hAnsi="Times New Roman" w:cs="Times New Roman"/>
          <w:sz w:val="24"/>
          <w:szCs w:val="24"/>
        </w:rPr>
        <w:t xml:space="preserve">prethodne </w:t>
      </w:r>
      <w:r w:rsidRPr="00B6214E">
        <w:rPr>
          <w:rFonts w:ascii="Times New Roman" w:hAnsi="Times New Roman" w:cs="Times New Roman"/>
          <w:sz w:val="24"/>
          <w:szCs w:val="24"/>
        </w:rPr>
        <w:t>suglasnosti te nakon rasprave donese Odluku 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214E">
        <w:rPr>
          <w:rFonts w:ascii="Times New Roman" w:hAnsi="Times New Roman" w:cs="Times New Roman"/>
          <w:sz w:val="24"/>
          <w:szCs w:val="24"/>
        </w:rPr>
        <w:t>predloženom tekstu.</w:t>
      </w:r>
    </w:p>
    <w:p w14:paraId="0F55B037" w14:textId="77777777" w:rsidR="00D707B3" w:rsidRDefault="00D707B3" w:rsidP="00D707B3"/>
    <w:p w14:paraId="6555DE9B" w14:textId="77777777" w:rsidR="00D707B3" w:rsidRDefault="00D707B3" w:rsidP="00D707B3"/>
    <w:p w14:paraId="2A49DC17" w14:textId="77777777" w:rsidR="00D707B3" w:rsidRPr="00B92C46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B92C46">
        <w:rPr>
          <w:rFonts w:ascii="Times New Roman" w:hAnsi="Times New Roman" w:cs="Times New Roman"/>
          <w:sz w:val="24"/>
          <w:szCs w:val="24"/>
        </w:rPr>
        <w:t>GRADONAČELNIK</w:t>
      </w:r>
    </w:p>
    <w:p w14:paraId="6E8D3AE4" w14:textId="77777777" w:rsidR="00D364C6" w:rsidRPr="00B92C46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B19232E" w14:textId="347F0C99" w:rsidR="00D364C6" w:rsidRPr="00B92C46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B92C46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547EBB">
        <w:rPr>
          <w:rFonts w:ascii="Times New Roman" w:hAnsi="Times New Roman" w:cs="Times New Roman"/>
          <w:sz w:val="24"/>
          <w:szCs w:val="24"/>
        </w:rPr>
        <w:t>,v.r.</w:t>
      </w:r>
    </w:p>
    <w:p w14:paraId="4E677A58" w14:textId="77777777" w:rsidR="00D364C6" w:rsidRDefault="00D364C6" w:rsidP="00D707B3">
      <w:pPr>
        <w:jc w:val="right"/>
      </w:pPr>
    </w:p>
    <w:p w14:paraId="72CD6B9D" w14:textId="77777777" w:rsidR="00D707B3" w:rsidRDefault="00D707B3" w:rsidP="00D707B3">
      <w:pPr>
        <w:jc w:val="right"/>
      </w:pPr>
    </w:p>
    <w:p w14:paraId="1AEB6BE3" w14:textId="46CD5218" w:rsidR="00B92C46" w:rsidRDefault="00B92C46" w:rsidP="00B92C4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6F4A2B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>rilozi:</w:t>
      </w:r>
    </w:p>
    <w:p w14:paraId="5496B0F1" w14:textId="46C337E6" w:rsidR="00B92C46" w:rsidRPr="00A66F23" w:rsidRDefault="00B92C46" w:rsidP="00B92C46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Zahtjev</w:t>
      </w:r>
      <w:r w:rsidRPr="00A66F2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Muzeja Grada Pregrade</w:t>
      </w:r>
      <w:r w:rsidR="00FB40F0">
        <w:rPr>
          <w:rFonts w:ascii="Times New Roman" w:hAnsi="Times New Roman" w:cs="Times New Roman"/>
          <w:sz w:val="24"/>
          <w:szCs w:val="24"/>
        </w:rPr>
        <w:t>,</w:t>
      </w:r>
      <w:r w:rsidRPr="00A66F2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0EE059" w14:textId="77777777" w:rsidR="00B92C46" w:rsidRPr="00A66F23" w:rsidRDefault="00B92C46" w:rsidP="00B92C46">
      <w:pPr>
        <w:pStyle w:val="Odlomakpopis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66F23">
        <w:rPr>
          <w:rFonts w:ascii="Times New Roman" w:hAnsi="Times New Roman" w:cs="Times New Roman"/>
          <w:sz w:val="24"/>
          <w:szCs w:val="24"/>
        </w:rPr>
        <w:t>Prijedlog Odluke.</w:t>
      </w:r>
    </w:p>
    <w:p w14:paraId="4DA66A95" w14:textId="77777777" w:rsidR="00D707B3" w:rsidRDefault="00D707B3" w:rsidP="00D707B3"/>
    <w:p w14:paraId="1A2D6D1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BBF676B" w14:textId="34C9D70E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495773"/>
    <w:multiLevelType w:val="hybridMultilevel"/>
    <w:tmpl w:val="32A2E8E4"/>
    <w:lvl w:ilvl="0" w:tplc="C7ACCA2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017267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03821"/>
    <w:rsid w:val="003215EF"/>
    <w:rsid w:val="00347D72"/>
    <w:rsid w:val="003F65C1"/>
    <w:rsid w:val="004F4C90"/>
    <w:rsid w:val="00547EBB"/>
    <w:rsid w:val="005F330D"/>
    <w:rsid w:val="00693AB1"/>
    <w:rsid w:val="008A562A"/>
    <w:rsid w:val="008C5FE5"/>
    <w:rsid w:val="009B7A12"/>
    <w:rsid w:val="00A45746"/>
    <w:rsid w:val="00A51602"/>
    <w:rsid w:val="00A836D0"/>
    <w:rsid w:val="00AC35DA"/>
    <w:rsid w:val="00B17B49"/>
    <w:rsid w:val="00B92C46"/>
    <w:rsid w:val="00B92D0F"/>
    <w:rsid w:val="00C9578C"/>
    <w:rsid w:val="00D364C6"/>
    <w:rsid w:val="00D707B3"/>
    <w:rsid w:val="00E55405"/>
    <w:rsid w:val="00FB40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24C3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92C46"/>
    <w:pPr>
      <w:spacing w:after="160" w:line="259" w:lineRule="auto"/>
      <w:ind w:left="720"/>
      <w:contextualSpacing/>
    </w:pPr>
    <w:rPr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2014-11-26T14:09:00Z</cp:lastPrinted>
  <dcterms:created xsi:type="dcterms:W3CDTF">2025-03-20T07:38:00Z</dcterms:created>
  <dcterms:modified xsi:type="dcterms:W3CDTF">2025-03-20T07:38:00Z</dcterms:modified>
</cp:coreProperties>
</file>